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C886D" w14:textId="08F98547" w:rsidR="00D504BB" w:rsidRPr="008C14A9" w:rsidRDefault="00D504BB" w:rsidP="00881C79">
      <w:pPr>
        <w:spacing w:after="0"/>
        <w:rPr>
          <w:rFonts w:ascii="Poppins" w:hAnsi="Poppins" w:cs="Poppins"/>
          <w:i/>
          <w:iCs/>
          <w:sz w:val="22"/>
          <w:szCs w:val="22"/>
        </w:rPr>
      </w:pPr>
      <w:r>
        <w:rPr>
          <w:rFonts w:ascii="Poppins" w:hAnsi="Poppins"/>
          <w:i/>
          <w:sz w:val="22"/>
        </w:rPr>
        <w:t>O traducere a paginii de prezentare a formularului pentru noi membri voluntari externi tineri cu vârsta de 13 ani.</w:t>
      </w:r>
    </w:p>
    <w:p w14:paraId="66EF783D" w14:textId="77777777" w:rsidR="00EC6AD6" w:rsidRDefault="00EC6AD6" w:rsidP="00881C79">
      <w:pPr>
        <w:spacing w:after="0"/>
        <w:rPr>
          <w:rFonts w:ascii="Poppins" w:hAnsi="Poppins" w:cs="Poppins"/>
          <w:b/>
          <w:bCs/>
          <w:sz w:val="22"/>
          <w:szCs w:val="22"/>
        </w:rPr>
      </w:pPr>
    </w:p>
    <w:p w14:paraId="5E5787A5" w14:textId="69829FE2" w:rsidR="00E82625" w:rsidRPr="00881C79" w:rsidRDefault="331C9E4E" w:rsidP="00881C79">
      <w:pPr>
        <w:spacing w:after="0"/>
        <w:rPr>
          <w:rFonts w:ascii="Poppins" w:hAnsi="Poppins" w:cs="Poppins"/>
          <w:b/>
          <w:bCs/>
          <w:sz w:val="22"/>
          <w:szCs w:val="22"/>
        </w:rPr>
      </w:pPr>
      <w:r>
        <w:rPr>
          <w:rFonts w:ascii="Poppins" w:hAnsi="Poppins"/>
          <w:b/>
          <w:sz w:val="22"/>
        </w:rPr>
        <w:t>Formularul pentru noi membri trebuie completat de părinții/îngrijitorii voluntarilor externi tineri cu vârsta de 13 ani.</w:t>
      </w:r>
    </w:p>
    <w:p w14:paraId="272A5AAA" w14:textId="77777777" w:rsidR="00881C79" w:rsidRDefault="00881C79" w:rsidP="00881C79">
      <w:pPr>
        <w:spacing w:after="0"/>
        <w:rPr>
          <w:rFonts w:ascii="Poppins" w:hAnsi="Poppins" w:cs="Poppins"/>
          <w:b/>
          <w:bCs/>
          <w:sz w:val="22"/>
          <w:szCs w:val="22"/>
        </w:rPr>
      </w:pPr>
    </w:p>
    <w:p w14:paraId="280C5B9F" w14:textId="6E1B44C6" w:rsidR="331C9E4E" w:rsidRPr="00881C79" w:rsidRDefault="331C9E4E" w:rsidP="00881C79">
      <w:pPr>
        <w:spacing w:after="0"/>
        <w:rPr>
          <w:rFonts w:ascii="Poppins" w:hAnsi="Poppins" w:cs="Poppins"/>
          <w:b/>
          <w:bCs/>
          <w:sz w:val="22"/>
          <w:szCs w:val="22"/>
        </w:rPr>
      </w:pPr>
      <w:r>
        <w:rPr>
          <w:rFonts w:ascii="Poppins" w:hAnsi="Poppins"/>
          <w:b/>
          <w:sz w:val="22"/>
        </w:rPr>
        <w:t>Voluntari externi tineri cu vârsta de 13 ani</w:t>
      </w:r>
    </w:p>
    <w:p w14:paraId="0BC23A8A" w14:textId="569103D3" w:rsidR="331C9E4E" w:rsidRDefault="331C9E4E" w:rsidP="00881C79">
      <w:pPr>
        <w:spacing w:after="0"/>
        <w:rPr>
          <w:rFonts w:ascii="Poppins" w:hAnsi="Poppins" w:cs="Poppins"/>
          <w:sz w:val="22"/>
          <w:szCs w:val="22"/>
        </w:rPr>
      </w:pPr>
      <w:r>
        <w:rPr>
          <w:rFonts w:ascii="Poppins" w:hAnsi="Poppins"/>
          <w:sz w:val="22"/>
        </w:rPr>
        <w:t>Voluntarii externi tineri cu vârsta de 13 ani inspiră fete cu vârsta între 4 și 14 ani, dezvoltându-și abilități de leadership și distrându-se.</w:t>
      </w:r>
    </w:p>
    <w:p w14:paraId="5062AF4B" w14:textId="77777777" w:rsidR="00881C79" w:rsidRDefault="00881C79" w:rsidP="00881C79">
      <w:pPr>
        <w:spacing w:after="0"/>
        <w:rPr>
          <w:rFonts w:ascii="Poppins" w:hAnsi="Poppins" w:cs="Poppins"/>
          <w:sz w:val="22"/>
          <w:szCs w:val="22"/>
        </w:rPr>
      </w:pPr>
    </w:p>
    <w:p w14:paraId="0E95AEEE" w14:textId="777C00AE" w:rsidR="00881C79" w:rsidRDefault="00881C79" w:rsidP="00881C79">
      <w:pPr>
        <w:spacing w:after="0"/>
        <w:rPr>
          <w:rFonts w:ascii="Poppins" w:hAnsi="Poppins" w:cs="Poppins"/>
          <w:b/>
          <w:bCs/>
          <w:sz w:val="22"/>
          <w:szCs w:val="22"/>
        </w:rPr>
      </w:pPr>
      <w:r>
        <w:rPr>
          <w:rFonts w:ascii="Poppins" w:hAnsi="Poppins"/>
          <w:b/>
          <w:sz w:val="22"/>
        </w:rPr>
        <w:t>De ce este diferit de formularul pentru părinții/îngrijitorii membrilor cu vârsta de 14-17 ani?</w:t>
      </w:r>
    </w:p>
    <w:p w14:paraId="1ED370E9" w14:textId="5F2D7606" w:rsidR="00D73883" w:rsidRDefault="00D73883" w:rsidP="00881C79">
      <w:pPr>
        <w:spacing w:after="0"/>
        <w:rPr>
          <w:rFonts w:ascii="Poppins" w:hAnsi="Poppins" w:cs="Poppins"/>
          <w:sz w:val="22"/>
          <w:szCs w:val="22"/>
        </w:rPr>
      </w:pPr>
      <w:r>
        <w:rPr>
          <w:rFonts w:ascii="Poppins" w:hAnsi="Poppins"/>
          <w:sz w:val="22"/>
        </w:rPr>
        <w:t>Membrii de 13 ani și sub această vârstă nu se pot conecta la GO pentru a-și actualiza/accesa propriile date. Folosim un formular diferit pentru a obține datele de contact corecte ale părinților/îngrijitorilor lor. Odată ce împlinesc 14 ani, liderul lor îi poate ajuta să se conecteze și să își actualizeze singuri informațiile.</w:t>
      </w:r>
    </w:p>
    <w:p w14:paraId="4F7B6A8E" w14:textId="77777777" w:rsidR="001934DB" w:rsidRDefault="001934DB" w:rsidP="00881C79">
      <w:pPr>
        <w:spacing w:after="0"/>
        <w:rPr>
          <w:rFonts w:ascii="Poppins" w:hAnsi="Poppins" w:cs="Poppins"/>
          <w:sz w:val="22"/>
          <w:szCs w:val="22"/>
        </w:rPr>
      </w:pPr>
    </w:p>
    <w:p w14:paraId="24014DB8" w14:textId="709916F9" w:rsidR="001934DB" w:rsidRDefault="001934DB" w:rsidP="00881C79">
      <w:pPr>
        <w:spacing w:after="0"/>
        <w:rPr>
          <w:rFonts w:ascii="Poppins" w:hAnsi="Poppins" w:cs="Poppins"/>
          <w:b/>
          <w:bCs/>
          <w:sz w:val="22"/>
          <w:szCs w:val="22"/>
        </w:rPr>
      </w:pPr>
      <w:r>
        <w:rPr>
          <w:rFonts w:ascii="Poppins" w:hAnsi="Poppins"/>
          <w:b/>
          <w:sz w:val="22"/>
        </w:rPr>
        <w:t>Ce ar trebui să faci pentru a-ți sprijini tânăra fata și voluntarii din unitate.</w:t>
      </w:r>
    </w:p>
    <w:p w14:paraId="4BE89947" w14:textId="4F1D4390" w:rsidR="00356158" w:rsidRDefault="00356158" w:rsidP="00881C79">
      <w:pPr>
        <w:spacing w:after="0"/>
        <w:rPr>
          <w:rFonts w:ascii="Poppins" w:hAnsi="Poppins" w:cs="Poppins"/>
          <w:sz w:val="22"/>
          <w:szCs w:val="22"/>
        </w:rPr>
      </w:pPr>
      <w:r>
        <w:rPr>
          <w:rFonts w:ascii="Poppins" w:hAnsi="Poppins"/>
          <w:sz w:val="22"/>
        </w:rPr>
        <w:t>Toate unitățile noastre sunt conduse de voluntari care își dedică timpul pentru a crea un mediu în care membrele tinere sunt încurajate să fie cea mai bună versiune a lor. Comunitatea Girlguiding tratează pe toată lumea cu respect și demnitate și apreciază sprijinul pe care părinții/îngrijitorii îl pot oferi pentru a contribui la exemple pozitive. Poți ajuta și îți poți sprijini copilul și voluntarii din unitatea ta prin:</w:t>
      </w:r>
    </w:p>
    <w:p w14:paraId="4A812202" w14:textId="6B7693F7" w:rsidR="00944914" w:rsidRDefault="00944914" w:rsidP="00944914">
      <w:pPr>
        <w:pStyle w:val="ListParagraph"/>
        <w:numPr>
          <w:ilvl w:val="0"/>
          <w:numId w:val="1"/>
        </w:numPr>
        <w:spacing w:after="0"/>
        <w:rPr>
          <w:rFonts w:ascii="Poppins" w:hAnsi="Poppins" w:cs="Poppins"/>
          <w:sz w:val="22"/>
          <w:szCs w:val="22"/>
        </w:rPr>
      </w:pPr>
      <w:r>
        <w:rPr>
          <w:rFonts w:ascii="Poppins" w:hAnsi="Poppins"/>
          <w:sz w:val="22"/>
        </w:rPr>
        <w:t>Încurajarea sa în vederea implicării.</w:t>
      </w:r>
    </w:p>
    <w:p w14:paraId="00A7A1FD" w14:textId="56FA7183" w:rsidR="00944914" w:rsidRDefault="00944914" w:rsidP="00944914">
      <w:pPr>
        <w:pStyle w:val="ListParagraph"/>
        <w:numPr>
          <w:ilvl w:val="0"/>
          <w:numId w:val="1"/>
        </w:numPr>
        <w:spacing w:after="0"/>
        <w:rPr>
          <w:rFonts w:ascii="Poppins" w:hAnsi="Poppins" w:cs="Poppins"/>
          <w:sz w:val="22"/>
          <w:szCs w:val="22"/>
        </w:rPr>
      </w:pPr>
      <w:r>
        <w:rPr>
          <w:rFonts w:ascii="Poppins" w:hAnsi="Poppins"/>
          <w:sz w:val="22"/>
        </w:rPr>
        <w:t>A verifica dacă tânăra persoană a informat liderul unității în avans dacă nu poate participa.</w:t>
      </w:r>
    </w:p>
    <w:p w14:paraId="467B1E4C" w14:textId="7DFCD331" w:rsidR="00FC6347" w:rsidRDefault="00FC6347" w:rsidP="00944914">
      <w:pPr>
        <w:pStyle w:val="ListParagraph"/>
        <w:numPr>
          <w:ilvl w:val="0"/>
          <w:numId w:val="1"/>
        </w:numPr>
        <w:spacing w:after="0"/>
        <w:rPr>
          <w:rFonts w:ascii="Poppins" w:hAnsi="Poppins" w:cs="Poppins"/>
          <w:sz w:val="22"/>
          <w:szCs w:val="22"/>
        </w:rPr>
      </w:pPr>
      <w:r>
        <w:rPr>
          <w:rFonts w:ascii="Poppins" w:hAnsi="Poppins"/>
          <w:sz w:val="22"/>
        </w:rPr>
        <w:t>A te asigura să îi spui tinerei persoane dacă îți schimbi datele personale, astfel încât să le poată actualiza în sistemul de membru (GO) și să informeze liderii unității despre orice modificări. Acest lucru va asigura siguranța tinerei persoane.</w:t>
      </w:r>
    </w:p>
    <w:p w14:paraId="73B5FE8B" w14:textId="659C89FA" w:rsidR="005270FD" w:rsidRDefault="005270FD" w:rsidP="00944914">
      <w:pPr>
        <w:pStyle w:val="ListParagraph"/>
        <w:numPr>
          <w:ilvl w:val="0"/>
          <w:numId w:val="1"/>
        </w:numPr>
        <w:spacing w:after="0"/>
        <w:rPr>
          <w:rFonts w:ascii="Poppins" w:hAnsi="Poppins" w:cs="Poppins"/>
          <w:sz w:val="22"/>
          <w:szCs w:val="22"/>
        </w:rPr>
      </w:pPr>
      <w:r>
        <w:rPr>
          <w:rFonts w:ascii="Poppins" w:hAnsi="Poppins"/>
          <w:sz w:val="22"/>
        </w:rPr>
        <w:t>Întrebarea tinerei persoane despre informații și documente (cum ar fi formularele de consimțământ) pentru a le returna prompt și pentru ca plățile să fie efectuate la timp.</w:t>
      </w:r>
    </w:p>
    <w:p w14:paraId="06706E04" w14:textId="71B7336E" w:rsidR="005270FD" w:rsidRDefault="005270FD" w:rsidP="00944914">
      <w:pPr>
        <w:pStyle w:val="ListParagraph"/>
        <w:numPr>
          <w:ilvl w:val="0"/>
          <w:numId w:val="1"/>
        </w:numPr>
        <w:spacing w:after="0"/>
        <w:rPr>
          <w:rFonts w:ascii="Poppins" w:hAnsi="Poppins" w:cs="Poppins"/>
          <w:sz w:val="22"/>
          <w:szCs w:val="22"/>
        </w:rPr>
      </w:pPr>
      <w:r>
        <w:rPr>
          <w:rFonts w:ascii="Poppins" w:hAnsi="Poppins"/>
          <w:sz w:val="22"/>
        </w:rPr>
        <w:lastRenderedPageBreak/>
        <w:t>Evidențierea pozitivă a principiului nostru de a trata toate persoanele cu respect și demnitate.</w:t>
      </w:r>
    </w:p>
    <w:p w14:paraId="685C5A48" w14:textId="77777777" w:rsidR="005270FD" w:rsidRDefault="005270FD" w:rsidP="005270FD">
      <w:pPr>
        <w:spacing w:after="0"/>
        <w:rPr>
          <w:rFonts w:ascii="Poppins" w:hAnsi="Poppins" w:cs="Poppins"/>
          <w:sz w:val="22"/>
          <w:szCs w:val="22"/>
        </w:rPr>
      </w:pPr>
    </w:p>
    <w:p w14:paraId="672C5AEE" w14:textId="5DF5945D" w:rsidR="005270FD" w:rsidRDefault="005270FD" w:rsidP="005270FD">
      <w:pPr>
        <w:spacing w:after="0"/>
        <w:rPr>
          <w:rFonts w:ascii="Poppins" w:hAnsi="Poppins" w:cs="Poppins"/>
          <w:b/>
          <w:bCs/>
          <w:sz w:val="22"/>
          <w:szCs w:val="22"/>
        </w:rPr>
      </w:pPr>
      <w:r>
        <w:rPr>
          <w:rFonts w:ascii="Poppins" w:hAnsi="Poppins"/>
          <w:b/>
          <w:sz w:val="22"/>
        </w:rPr>
        <w:t>Permisiunea părinților/îngrijitorilor pentru participarea la activități</w:t>
      </w:r>
    </w:p>
    <w:p w14:paraId="6E048235" w14:textId="2BD7B58D" w:rsidR="005270FD" w:rsidRPr="005270FD" w:rsidRDefault="00854F4A" w:rsidP="005270FD">
      <w:pPr>
        <w:spacing w:after="0"/>
        <w:rPr>
          <w:rFonts w:ascii="Poppins" w:hAnsi="Poppins" w:cs="Poppins"/>
          <w:sz w:val="22"/>
          <w:szCs w:val="22"/>
        </w:rPr>
      </w:pPr>
      <w:r>
        <w:rPr>
          <w:rFonts w:ascii="Poppins" w:hAnsi="Poppins"/>
          <w:sz w:val="22"/>
        </w:rPr>
        <w:t>Aceasta trebuie acordată de tine până când tânăra persoană împlinește 18 ani pentru activități desfășurate în afara orelor de întâlnire ale unității, activități de aventură, excursii de o zi și evenimente rezidențiale. Te rugăm să verifici cu tânăra persoană ce documentație este necesară. Dacă ai întrebări sau nelămuriri în legătură cu acest lucru, te rugăm să vorbești cu liderul corespunzător.</w:t>
      </w:r>
    </w:p>
    <w:p w14:paraId="3F5B38BB" w14:textId="77777777" w:rsidR="00881C79" w:rsidRPr="00881C79" w:rsidRDefault="00881C79" w:rsidP="00881C79">
      <w:pPr>
        <w:spacing w:after="0"/>
        <w:rPr>
          <w:rFonts w:ascii="Poppins" w:hAnsi="Poppins" w:cs="Poppins"/>
          <w:sz w:val="22"/>
          <w:szCs w:val="22"/>
        </w:rPr>
      </w:pPr>
    </w:p>
    <w:sectPr w:rsidR="00881C79" w:rsidRPr="00881C79" w:rsidSect="0050120E">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F676D" w14:textId="77777777" w:rsidR="00F3797D" w:rsidRDefault="00F3797D" w:rsidP="0050120E">
      <w:pPr>
        <w:spacing w:after="0" w:line="240" w:lineRule="auto"/>
      </w:pPr>
      <w:r>
        <w:separator/>
      </w:r>
    </w:p>
  </w:endnote>
  <w:endnote w:type="continuationSeparator" w:id="0">
    <w:p w14:paraId="3279C552" w14:textId="77777777" w:rsidR="00F3797D" w:rsidRDefault="00F3797D" w:rsidP="00501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D9BA" w14:textId="192C7B07" w:rsidR="0050120E" w:rsidRDefault="0050120E">
    <w:pPr>
      <w:pStyle w:val="Footer"/>
    </w:pPr>
    <w:r>
      <w:rPr>
        <w:noProof/>
      </w:rPr>
      <w:drawing>
        <wp:anchor distT="0" distB="0" distL="0" distR="0" simplePos="0" relativeHeight="251663360" behindDoc="0" locked="0" layoutInCell="1" allowOverlap="1" wp14:anchorId="5A786E6B" wp14:editId="2AC9145B">
          <wp:simplePos x="0" y="0"/>
          <wp:positionH relativeFrom="margin">
            <wp:align>center</wp:align>
          </wp:positionH>
          <wp:positionV relativeFrom="paragraph">
            <wp:posOffset>-121920</wp:posOffset>
          </wp:positionV>
          <wp:extent cx="6383913" cy="420370"/>
          <wp:effectExtent l="0" t="0" r="0" b="0"/>
          <wp:wrapNone/>
          <wp:docPr id="202701206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8920" w14:textId="1C243F5D" w:rsidR="0050120E" w:rsidRDefault="0050120E">
    <w:pPr>
      <w:pStyle w:val="Footer"/>
    </w:pPr>
    <w:r>
      <w:rPr>
        <w:noProof/>
      </w:rPr>
      <w:drawing>
        <wp:anchor distT="0" distB="0" distL="0" distR="0" simplePos="0" relativeHeight="251661312" behindDoc="0" locked="0" layoutInCell="1" allowOverlap="1" wp14:anchorId="359F9938" wp14:editId="4945E344">
          <wp:simplePos x="0" y="0"/>
          <wp:positionH relativeFrom="margin">
            <wp:align>center</wp:align>
          </wp:positionH>
          <wp:positionV relativeFrom="paragraph">
            <wp:posOffset>-68580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29765" w14:textId="77777777" w:rsidR="00F3797D" w:rsidRDefault="00F3797D" w:rsidP="0050120E">
      <w:pPr>
        <w:spacing w:after="0" w:line="240" w:lineRule="auto"/>
      </w:pPr>
      <w:r>
        <w:separator/>
      </w:r>
    </w:p>
  </w:footnote>
  <w:footnote w:type="continuationSeparator" w:id="0">
    <w:p w14:paraId="23A64918" w14:textId="77777777" w:rsidR="00F3797D" w:rsidRDefault="00F3797D" w:rsidP="00501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3874" w14:textId="78C7B863" w:rsidR="0050120E" w:rsidRDefault="0050120E">
    <w:pPr>
      <w:pStyle w:val="Header"/>
    </w:pPr>
    <w:r>
      <w:rPr>
        <w:rFonts w:ascii="Poppins" w:hAnsi="Poppins" w:cs="Poppins"/>
        <w:b/>
        <w:bCs/>
        <w:noProof/>
      </w:rPr>
      <w:drawing>
        <wp:anchor distT="0" distB="0" distL="114300" distR="114300" simplePos="0" relativeHeight="251659264" behindDoc="0" locked="0" layoutInCell="1" allowOverlap="1" wp14:anchorId="20F9AE65" wp14:editId="016F802D">
          <wp:simplePos x="0" y="0"/>
          <wp:positionH relativeFrom="margin">
            <wp:posOffset>-845820</wp:posOffset>
          </wp:positionH>
          <wp:positionV relativeFrom="paragraph">
            <wp:posOffset>-403860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D269F"/>
    <w:multiLevelType w:val="hybridMultilevel"/>
    <w:tmpl w:val="DD2A1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9689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705CD5"/>
    <w:rsid w:val="00022349"/>
    <w:rsid w:val="00077210"/>
    <w:rsid w:val="001934DB"/>
    <w:rsid w:val="001A2F91"/>
    <w:rsid w:val="00311B55"/>
    <w:rsid w:val="00356158"/>
    <w:rsid w:val="0050120E"/>
    <w:rsid w:val="005270FD"/>
    <w:rsid w:val="005B0A8D"/>
    <w:rsid w:val="00735A2C"/>
    <w:rsid w:val="00737AC8"/>
    <w:rsid w:val="00854F4A"/>
    <w:rsid w:val="00881C79"/>
    <w:rsid w:val="008A4090"/>
    <w:rsid w:val="008C14A9"/>
    <w:rsid w:val="00944914"/>
    <w:rsid w:val="00AD6691"/>
    <w:rsid w:val="00D504BB"/>
    <w:rsid w:val="00D73883"/>
    <w:rsid w:val="00E82625"/>
    <w:rsid w:val="00EC6AD6"/>
    <w:rsid w:val="00F3797D"/>
    <w:rsid w:val="00FC6347"/>
    <w:rsid w:val="22705CD5"/>
    <w:rsid w:val="331C9E4E"/>
    <w:rsid w:val="35D15818"/>
    <w:rsid w:val="791DED0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05CD5"/>
  <w15:chartTrackingRefBased/>
  <w15:docId w15:val="{37682C76-8FA9-4DCA-9AA5-3AC25D30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914"/>
    <w:pPr>
      <w:ind w:left="720"/>
      <w:contextualSpacing/>
    </w:pPr>
  </w:style>
  <w:style w:type="paragraph" w:styleId="Header">
    <w:name w:val="header"/>
    <w:basedOn w:val="Normal"/>
    <w:link w:val="HeaderChar"/>
    <w:uiPriority w:val="99"/>
    <w:unhideWhenUsed/>
    <w:rsid w:val="005012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120E"/>
  </w:style>
  <w:style w:type="paragraph" w:styleId="Footer">
    <w:name w:val="footer"/>
    <w:basedOn w:val="Normal"/>
    <w:link w:val="FooterChar"/>
    <w:uiPriority w:val="99"/>
    <w:unhideWhenUsed/>
    <w:rsid w:val="005012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1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01B65-02C6-42F5-B10B-42C2754FD78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D9E66D80-9EAF-4CDD-BE36-954C0A3F3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A92C3-11FF-4E96-B0DC-4BCF30F82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401</Words>
  <Characters>2080</Characters>
  <Application>Microsoft Office Word</Application>
  <DocSecurity>0</DocSecurity>
  <Lines>71</Lines>
  <Paragraphs>47</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2025-12-05T17:15:00Z</dcterms:created>
  <dcterms:modified xsi:type="dcterms:W3CDTF">2026-03-16T14:41:00Z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